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8593C" w:rsidRDefault="001D4F41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1D4F41" w:rsidRDefault="0032007C" w:rsidP="003200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D697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6973">
        <w:rPr>
          <w:rFonts w:ascii="Times New Roman" w:hAnsi="Times New Roman" w:cs="Times New Roman"/>
          <w:sz w:val="28"/>
          <w:szCs w:val="28"/>
        </w:rPr>
        <w:t>дминистративный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</w:t>
      </w:r>
      <w:r w:rsidRPr="0032007C"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услуги «Предоставление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отдельным категориям физических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юридических лиц без проведения торгов</w:t>
      </w:r>
      <w:r w:rsidRPr="00FD697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D69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 xml:space="preserve">утвержденный 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Pr="0032007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Pr="00FD6973"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области от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06.04.2016 № 521»</w:t>
      </w:r>
    </w:p>
    <w:p w:rsidR="001D4F41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4F41" w:rsidRDefault="001D4F41" w:rsidP="00286E8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городского округа Похвистнево </w:t>
      </w:r>
      <w:r w:rsidR="0032007C">
        <w:rPr>
          <w:rFonts w:ascii="Times New Roman" w:hAnsi="Times New Roman" w:cs="Times New Roman"/>
          <w:sz w:val="28"/>
          <w:szCs w:val="28"/>
        </w:rPr>
        <w:t>«</w:t>
      </w:r>
      <w:r w:rsidR="0032007C" w:rsidRPr="00FD697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2007C">
        <w:rPr>
          <w:rFonts w:ascii="Times New Roman" w:hAnsi="Times New Roman" w:cs="Times New Roman"/>
          <w:sz w:val="28"/>
          <w:szCs w:val="28"/>
        </w:rPr>
        <w:t>а</w:t>
      </w:r>
      <w:r w:rsidR="0032007C" w:rsidRPr="00FD6973">
        <w:rPr>
          <w:rFonts w:ascii="Times New Roman" w:hAnsi="Times New Roman" w:cs="Times New Roman"/>
          <w:sz w:val="28"/>
          <w:szCs w:val="28"/>
        </w:rPr>
        <w:t>дминистративный</w:t>
      </w:r>
      <w:r w:rsidR="0032007C">
        <w:rPr>
          <w:rFonts w:ascii="Times New Roman" w:hAnsi="Times New Roman" w:cs="Times New Roman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</w:t>
      </w:r>
      <w:r w:rsidR="0032007C">
        <w:rPr>
          <w:rFonts w:ascii="Times New Roman" w:hAnsi="Times New Roman" w:cs="Times New Roman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sz w:val="28"/>
          <w:szCs w:val="28"/>
        </w:rPr>
        <w:t>услуги «Предоставление земельных участков,</w:t>
      </w:r>
      <w:r w:rsidR="0032007C">
        <w:rPr>
          <w:rFonts w:ascii="Times New Roman" w:hAnsi="Times New Roman" w:cs="Times New Roman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собственности,</w:t>
      </w:r>
      <w:r w:rsidR="0032007C">
        <w:rPr>
          <w:rFonts w:ascii="Times New Roman" w:hAnsi="Times New Roman" w:cs="Times New Roman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sz w:val="28"/>
          <w:szCs w:val="28"/>
        </w:rPr>
        <w:t>отдельным категориям физических и</w:t>
      </w:r>
      <w:r w:rsidR="0032007C">
        <w:rPr>
          <w:rFonts w:ascii="Times New Roman" w:hAnsi="Times New Roman" w:cs="Times New Roman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sz w:val="28"/>
          <w:szCs w:val="28"/>
        </w:rPr>
        <w:t>юридических лиц без проведения торгов</w:t>
      </w:r>
      <w:r w:rsidR="0032007C" w:rsidRPr="00FD697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2007C" w:rsidRPr="00FD6973">
        <w:rPr>
          <w:rFonts w:ascii="Times New Roman" w:hAnsi="Times New Roman" w:cs="Times New Roman"/>
          <w:sz w:val="28"/>
          <w:szCs w:val="28"/>
        </w:rPr>
        <w:t>,</w:t>
      </w:r>
      <w:r w:rsidR="0032007C">
        <w:rPr>
          <w:rFonts w:ascii="Times New Roman" w:hAnsi="Times New Roman" w:cs="Times New Roman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sz w:val="28"/>
          <w:szCs w:val="28"/>
        </w:rPr>
        <w:t xml:space="preserve">утвержденный  </w:t>
      </w:r>
      <w:r w:rsidR="0032007C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32007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32007C" w:rsidRP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</w:t>
      </w:r>
      <w:r w:rsidR="0032007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32007C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области от </w:t>
      </w:r>
      <w:r w:rsidR="0032007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06.04.2016 № 521»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 в</w:t>
      </w:r>
      <w:r w:rsidRPr="001D4F41">
        <w:rPr>
          <w:rFonts w:ascii="Times New Roman" w:eastAsia="Calibri" w:hAnsi="Times New Roman" w:cs="Times New Roman"/>
          <w:sz w:val="28"/>
        </w:rPr>
        <w:t xml:space="preserve"> соответствии с</w:t>
      </w:r>
      <w:r w:rsidR="00B02BCD">
        <w:rPr>
          <w:rFonts w:ascii="Times New Roman" w:eastAsia="Calibri" w:hAnsi="Times New Roman" w:cs="Times New Roman"/>
          <w:sz w:val="28"/>
        </w:rPr>
        <w:t>о стать</w:t>
      </w:r>
      <w:r w:rsidR="0032007C">
        <w:rPr>
          <w:rFonts w:ascii="Times New Roman" w:eastAsia="Calibri" w:hAnsi="Times New Roman" w:cs="Times New Roman"/>
          <w:sz w:val="28"/>
        </w:rPr>
        <w:t>ями 39.16 и 39.17</w:t>
      </w:r>
      <w:r w:rsidR="00B02BCD">
        <w:rPr>
          <w:rFonts w:ascii="Times New Roman" w:eastAsia="Calibri" w:hAnsi="Times New Roman" w:cs="Times New Roman"/>
          <w:sz w:val="28"/>
        </w:rPr>
        <w:t xml:space="preserve"> Земельного кодекса Российской Федерации</w:t>
      </w:r>
      <w:r>
        <w:rPr>
          <w:rFonts w:ascii="Times New Roman" w:eastAsia="Calibri" w:hAnsi="Times New Roman" w:cs="Times New Roman"/>
          <w:sz w:val="28"/>
        </w:rPr>
        <w:t>.</w:t>
      </w:r>
      <w:proofErr w:type="gramEnd"/>
    </w:p>
    <w:p w:rsidR="001D4F41" w:rsidRDefault="001D4F41" w:rsidP="004106C1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Нормативный правовой акт разработан в целях </w:t>
      </w:r>
      <w:r w:rsidR="004106C1">
        <w:rPr>
          <w:sz w:val="28"/>
          <w:szCs w:val="28"/>
        </w:rPr>
        <w:t>утверждения отсутствия</w:t>
      </w:r>
      <w:r w:rsidR="00B02BCD">
        <w:rPr>
          <w:sz w:val="28"/>
          <w:szCs w:val="28"/>
        </w:rPr>
        <w:t xml:space="preserve"> оснований для приостановления предоставления муниципальной услуги и дополнения оснований для отказа </w:t>
      </w:r>
      <w:r w:rsidR="0032007C">
        <w:rPr>
          <w:sz w:val="28"/>
          <w:szCs w:val="28"/>
        </w:rPr>
        <w:t>в предоставлении земельных участков, находящихся в муниципальной собственности, без проведения торгов</w:t>
      </w:r>
      <w:r>
        <w:rPr>
          <w:sz w:val="28"/>
          <w:szCs w:val="28"/>
        </w:rPr>
        <w:t>.</w:t>
      </w:r>
    </w:p>
    <w:p w:rsidR="004106C1" w:rsidRPr="004D34C2" w:rsidRDefault="004106C1" w:rsidP="004106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4106C1" w:rsidRDefault="004106C1" w:rsidP="004106C1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Утверждение проекта постановления влечет за собой внесение изменения в действующий Административный регламент </w:t>
      </w:r>
      <w:r w:rsidRPr="00974E0D">
        <w:rPr>
          <w:sz w:val="28"/>
          <w:szCs w:val="28"/>
        </w:rPr>
        <w:t xml:space="preserve">предоставления муниципальной услуги </w:t>
      </w:r>
      <w:r w:rsidRPr="00FD6973">
        <w:rPr>
          <w:sz w:val="28"/>
          <w:szCs w:val="28"/>
        </w:rPr>
        <w:t>«Предоставление земельных участков,</w:t>
      </w:r>
      <w:r>
        <w:rPr>
          <w:sz w:val="28"/>
          <w:szCs w:val="28"/>
        </w:rPr>
        <w:t xml:space="preserve"> </w:t>
      </w:r>
      <w:r w:rsidRPr="00FD6973">
        <w:rPr>
          <w:sz w:val="28"/>
          <w:szCs w:val="28"/>
        </w:rPr>
        <w:t>находящихся в муниципальной собственности,</w:t>
      </w:r>
      <w:r>
        <w:rPr>
          <w:sz w:val="28"/>
          <w:szCs w:val="28"/>
        </w:rPr>
        <w:t xml:space="preserve"> </w:t>
      </w:r>
      <w:r w:rsidRPr="00FD6973">
        <w:rPr>
          <w:sz w:val="28"/>
          <w:szCs w:val="28"/>
        </w:rPr>
        <w:t>отдельным категориям физических и</w:t>
      </w:r>
      <w:r>
        <w:rPr>
          <w:sz w:val="28"/>
          <w:szCs w:val="28"/>
        </w:rPr>
        <w:t xml:space="preserve"> </w:t>
      </w:r>
      <w:r w:rsidRPr="00FD6973">
        <w:rPr>
          <w:sz w:val="28"/>
          <w:szCs w:val="28"/>
        </w:rPr>
        <w:t>юридических лиц без проведения торгов</w:t>
      </w:r>
      <w:r w:rsidRPr="00FD697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4106C1" w:rsidRDefault="004106C1" w:rsidP="004106C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Негативные последствия от принятия постановления отсутствуют.</w:t>
      </w:r>
    </w:p>
    <w:p w:rsidR="001D4F41" w:rsidRDefault="001D4F41" w:rsidP="001D4F41">
      <w:pPr>
        <w:pStyle w:val="a3"/>
        <w:ind w:left="0"/>
        <w:jc w:val="both"/>
        <w:rPr>
          <w:sz w:val="28"/>
          <w:szCs w:val="28"/>
        </w:rPr>
      </w:pPr>
    </w:p>
    <w:p w:rsidR="00307F67" w:rsidRDefault="00307F67" w:rsidP="001D4F41">
      <w:pPr>
        <w:pStyle w:val="a3"/>
        <w:ind w:left="0"/>
        <w:jc w:val="both"/>
        <w:rPr>
          <w:sz w:val="28"/>
          <w:szCs w:val="28"/>
        </w:rPr>
      </w:pPr>
    </w:p>
    <w:p w:rsidR="00307F67" w:rsidRDefault="00307F67" w:rsidP="001D4F41">
      <w:pPr>
        <w:pStyle w:val="a3"/>
        <w:ind w:left="0"/>
        <w:jc w:val="both"/>
        <w:rPr>
          <w:sz w:val="28"/>
          <w:szCs w:val="28"/>
        </w:rPr>
      </w:pPr>
    </w:p>
    <w:p w:rsidR="00AB1BD7" w:rsidRDefault="00AB1BD7" w:rsidP="00AB1BD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начальника отдела </w:t>
      </w:r>
    </w:p>
    <w:p w:rsidR="00AB1BD7" w:rsidRDefault="00AB1BD7" w:rsidP="00AB1BD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управлению имуществом                                                            М.М. Иванова </w:t>
      </w:r>
    </w:p>
    <w:p w:rsidR="001D4F41" w:rsidRPr="001D4F41" w:rsidRDefault="001D4F41" w:rsidP="001D4F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D4F41" w:rsidRPr="001D4F41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93C"/>
    <w:rsid w:val="00185C8C"/>
    <w:rsid w:val="00195F2E"/>
    <w:rsid w:val="001B00AC"/>
    <w:rsid w:val="001C2939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6E8F"/>
    <w:rsid w:val="00287ED6"/>
    <w:rsid w:val="00291AA6"/>
    <w:rsid w:val="002A6634"/>
    <w:rsid w:val="002B52C3"/>
    <w:rsid w:val="002D01F5"/>
    <w:rsid w:val="002E29D6"/>
    <w:rsid w:val="002F1508"/>
    <w:rsid w:val="002F2046"/>
    <w:rsid w:val="00307F67"/>
    <w:rsid w:val="00311544"/>
    <w:rsid w:val="00312EEA"/>
    <w:rsid w:val="0032007C"/>
    <w:rsid w:val="0032051F"/>
    <w:rsid w:val="00326AB1"/>
    <w:rsid w:val="00326AD9"/>
    <w:rsid w:val="003472DA"/>
    <w:rsid w:val="0035152C"/>
    <w:rsid w:val="00383BFE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56AB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6C1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812A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156F4"/>
    <w:rsid w:val="00A31097"/>
    <w:rsid w:val="00A3183B"/>
    <w:rsid w:val="00A3211A"/>
    <w:rsid w:val="00A34F25"/>
    <w:rsid w:val="00A541DD"/>
    <w:rsid w:val="00A66EC3"/>
    <w:rsid w:val="00A76A2E"/>
    <w:rsid w:val="00A917B0"/>
    <w:rsid w:val="00AB1BD7"/>
    <w:rsid w:val="00AB542A"/>
    <w:rsid w:val="00AC0A20"/>
    <w:rsid w:val="00AC13D3"/>
    <w:rsid w:val="00AC2534"/>
    <w:rsid w:val="00AC2C21"/>
    <w:rsid w:val="00B02BCD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228D"/>
    <w:rsid w:val="00EC60B4"/>
    <w:rsid w:val="00EC7DBA"/>
    <w:rsid w:val="00EE0D37"/>
    <w:rsid w:val="00EE255D"/>
    <w:rsid w:val="00EE5589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45A6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0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06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13</cp:revision>
  <cp:lastPrinted>2020-07-06T11:14:00Z</cp:lastPrinted>
  <dcterms:created xsi:type="dcterms:W3CDTF">2017-04-05T05:20:00Z</dcterms:created>
  <dcterms:modified xsi:type="dcterms:W3CDTF">2020-07-06T11:14:00Z</dcterms:modified>
</cp:coreProperties>
</file>